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4B120" w14:textId="0EA555DF" w:rsidR="00482A69" w:rsidRPr="00671069" w:rsidRDefault="00B549B7" w:rsidP="00035E8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671069">
        <w:rPr>
          <w:b/>
          <w:bCs/>
          <w:sz w:val="32"/>
          <w:szCs w:val="32"/>
        </w:rPr>
        <w:t>MEMBERSHIP OF GOVERNANCE</w:t>
      </w:r>
    </w:p>
    <w:p w14:paraId="4C7540A3" w14:textId="77777777" w:rsidR="00B549B7" w:rsidRDefault="00B549B7" w:rsidP="00035E80">
      <w:pPr>
        <w:spacing w:after="0" w:line="240" w:lineRule="auto"/>
        <w:jc w:val="center"/>
      </w:pPr>
    </w:p>
    <w:p w14:paraId="122052AF" w14:textId="77777777" w:rsidR="0021567B" w:rsidRDefault="0021567B" w:rsidP="00E939DC">
      <w:pPr>
        <w:spacing w:after="0" w:line="276" w:lineRule="auto"/>
        <w:jc w:val="center"/>
      </w:pPr>
    </w:p>
    <w:p w14:paraId="6BC8F6F3" w14:textId="760CFD61" w:rsidR="00B549B7" w:rsidRPr="00671069" w:rsidRDefault="00B549B7" w:rsidP="00E939DC">
      <w:pPr>
        <w:tabs>
          <w:tab w:val="left" w:pos="6521"/>
        </w:tabs>
        <w:spacing w:after="0" w:line="276" w:lineRule="auto"/>
        <w:jc w:val="both"/>
        <w:rPr>
          <w:b/>
          <w:bCs/>
          <w:sz w:val="24"/>
          <w:szCs w:val="24"/>
        </w:rPr>
      </w:pPr>
      <w:r w:rsidRPr="00E939DC">
        <w:rPr>
          <w:b/>
          <w:bCs/>
          <w:sz w:val="28"/>
          <w:szCs w:val="28"/>
        </w:rPr>
        <w:t>Members</w:t>
      </w:r>
      <w:r w:rsidRPr="00FD1341">
        <w:rPr>
          <w:b/>
          <w:bCs/>
        </w:rPr>
        <w:t xml:space="preserve"> </w:t>
      </w:r>
      <w:r w:rsidRPr="00FD1341">
        <w:rPr>
          <w:b/>
          <w:bCs/>
        </w:rPr>
        <w:tab/>
      </w:r>
      <w:r w:rsidR="00C50A3F" w:rsidRPr="00671069">
        <w:rPr>
          <w:b/>
          <w:bCs/>
          <w:sz w:val="24"/>
          <w:szCs w:val="24"/>
        </w:rPr>
        <w:t>Indefinite Term</w:t>
      </w:r>
    </w:p>
    <w:p w14:paraId="56F786D4" w14:textId="6E37DC8A" w:rsidR="00B549B7" w:rsidRPr="00E939DC" w:rsidRDefault="00035E80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E939DC">
        <w:rPr>
          <w:sz w:val="24"/>
          <w:szCs w:val="24"/>
        </w:rPr>
        <w:t>Nicola Maher</w:t>
      </w:r>
      <w:r w:rsidR="00FD1341" w:rsidRPr="00E939DC">
        <w:rPr>
          <w:sz w:val="24"/>
          <w:szCs w:val="24"/>
        </w:rPr>
        <w:tab/>
      </w:r>
    </w:p>
    <w:p w14:paraId="16BDCEAA" w14:textId="2B38CEC5" w:rsidR="00035E80" w:rsidRPr="00E939DC" w:rsidRDefault="00035E80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E939DC">
        <w:rPr>
          <w:sz w:val="24"/>
          <w:szCs w:val="24"/>
        </w:rPr>
        <w:t>Stuart Roberts</w:t>
      </w:r>
    </w:p>
    <w:p w14:paraId="550B6B4C" w14:textId="65CFD7C7" w:rsidR="00035E80" w:rsidRPr="00E939DC" w:rsidRDefault="00035E80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E939DC">
        <w:rPr>
          <w:sz w:val="24"/>
          <w:szCs w:val="24"/>
        </w:rPr>
        <w:t>Clare Costello</w:t>
      </w:r>
    </w:p>
    <w:p w14:paraId="0BD627CA" w14:textId="1475526E" w:rsidR="00035E80" w:rsidRPr="00E939DC" w:rsidRDefault="00035E80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E939DC">
        <w:rPr>
          <w:sz w:val="24"/>
          <w:szCs w:val="24"/>
        </w:rPr>
        <w:t>Julie Field</w:t>
      </w:r>
    </w:p>
    <w:p w14:paraId="544FB6DB" w14:textId="40A4B63D" w:rsidR="00B6708E" w:rsidRDefault="00B6708E" w:rsidP="00E939DC">
      <w:pPr>
        <w:tabs>
          <w:tab w:val="left" w:pos="6521"/>
        </w:tabs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</w:rPr>
        <w:tab/>
      </w:r>
      <w:r w:rsidR="009A17D4">
        <w:rPr>
          <w:b/>
          <w:bCs/>
          <w:sz w:val="24"/>
          <w:szCs w:val="24"/>
        </w:rPr>
        <w:t>Term of office</w:t>
      </w:r>
    </w:p>
    <w:p w14:paraId="1207646F" w14:textId="0B251656" w:rsidR="009A17D4" w:rsidRPr="00671069" w:rsidRDefault="009A17D4" w:rsidP="00E939DC">
      <w:pPr>
        <w:tabs>
          <w:tab w:val="left" w:pos="6521"/>
        </w:tabs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  4 years</w:t>
      </w:r>
    </w:p>
    <w:p w14:paraId="1126CFFF" w14:textId="77777777" w:rsidR="00B6708E" w:rsidRPr="00671069" w:rsidRDefault="00B6708E" w:rsidP="00E939DC">
      <w:pPr>
        <w:tabs>
          <w:tab w:val="left" w:pos="6521"/>
        </w:tabs>
        <w:spacing w:after="0" w:line="276" w:lineRule="auto"/>
        <w:jc w:val="both"/>
        <w:rPr>
          <w:b/>
          <w:bCs/>
          <w:sz w:val="24"/>
          <w:szCs w:val="24"/>
        </w:rPr>
      </w:pPr>
      <w:r w:rsidRPr="00671069">
        <w:rPr>
          <w:b/>
          <w:bCs/>
          <w:sz w:val="24"/>
          <w:szCs w:val="24"/>
        </w:rPr>
        <w:tab/>
        <w:t>To serve until</w:t>
      </w:r>
    </w:p>
    <w:p w14:paraId="56FF68C9" w14:textId="25E044DE" w:rsidR="00B549B7" w:rsidRPr="00E939DC" w:rsidRDefault="00B549B7" w:rsidP="00E939DC">
      <w:pPr>
        <w:tabs>
          <w:tab w:val="left" w:pos="6521"/>
        </w:tabs>
        <w:spacing w:after="0" w:line="276" w:lineRule="auto"/>
        <w:jc w:val="both"/>
        <w:rPr>
          <w:b/>
          <w:bCs/>
          <w:sz w:val="28"/>
          <w:szCs w:val="28"/>
        </w:rPr>
      </w:pPr>
      <w:r w:rsidRPr="00E939DC">
        <w:rPr>
          <w:b/>
          <w:bCs/>
          <w:sz w:val="28"/>
          <w:szCs w:val="28"/>
        </w:rPr>
        <w:t>Trustees (up to 12)</w:t>
      </w:r>
    </w:p>
    <w:p w14:paraId="5B9899DF" w14:textId="5C8EDED8" w:rsidR="00B549B7" w:rsidRPr="00E939DC" w:rsidRDefault="00225A88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E939DC">
        <w:rPr>
          <w:sz w:val="24"/>
          <w:szCs w:val="24"/>
        </w:rPr>
        <w:t>Jody Gee</w:t>
      </w:r>
      <w:r w:rsidRPr="00E939DC">
        <w:rPr>
          <w:sz w:val="24"/>
          <w:szCs w:val="24"/>
        </w:rPr>
        <w:tab/>
      </w:r>
    </w:p>
    <w:p w14:paraId="132FB980" w14:textId="7C34A6F4" w:rsidR="00B549B7" w:rsidRPr="00E939DC" w:rsidRDefault="00225A88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E939DC">
        <w:rPr>
          <w:sz w:val="24"/>
          <w:szCs w:val="24"/>
        </w:rPr>
        <w:t>Mike Frost</w:t>
      </w:r>
      <w:r w:rsidR="00C50A3F" w:rsidRPr="00E939DC">
        <w:rPr>
          <w:sz w:val="24"/>
          <w:szCs w:val="24"/>
        </w:rPr>
        <w:tab/>
        <w:t>19/</w:t>
      </w:r>
      <w:r w:rsidR="000F7824" w:rsidRPr="00E939DC">
        <w:rPr>
          <w:sz w:val="24"/>
          <w:szCs w:val="24"/>
        </w:rPr>
        <w:t>0</w:t>
      </w:r>
      <w:r w:rsidR="00C50A3F" w:rsidRPr="00E939DC">
        <w:rPr>
          <w:sz w:val="24"/>
          <w:szCs w:val="24"/>
        </w:rPr>
        <w:t>6/2026</w:t>
      </w:r>
    </w:p>
    <w:p w14:paraId="7BBC0AAA" w14:textId="3546E7BA" w:rsidR="00225A88" w:rsidRPr="00E939DC" w:rsidRDefault="00225A88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E939DC">
        <w:rPr>
          <w:sz w:val="24"/>
          <w:szCs w:val="24"/>
        </w:rPr>
        <w:t>Anne Smith</w:t>
      </w:r>
      <w:r w:rsidR="00C50A3F" w:rsidRPr="00E939DC">
        <w:rPr>
          <w:sz w:val="24"/>
          <w:szCs w:val="24"/>
        </w:rPr>
        <w:tab/>
        <w:t>22/</w:t>
      </w:r>
      <w:r w:rsidR="000F7824" w:rsidRPr="00E939DC">
        <w:rPr>
          <w:sz w:val="24"/>
          <w:szCs w:val="24"/>
        </w:rPr>
        <w:t>0</w:t>
      </w:r>
      <w:r w:rsidR="00C50A3F" w:rsidRPr="00E939DC">
        <w:rPr>
          <w:sz w:val="24"/>
          <w:szCs w:val="24"/>
        </w:rPr>
        <w:t>4/2026</w:t>
      </w:r>
    </w:p>
    <w:p w14:paraId="74A0C29E" w14:textId="297CD6BD" w:rsidR="00225A88" w:rsidRPr="00E939DC" w:rsidRDefault="00225A88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E939DC">
        <w:rPr>
          <w:sz w:val="24"/>
          <w:szCs w:val="24"/>
        </w:rPr>
        <w:t>Ken Hoyle</w:t>
      </w:r>
      <w:r w:rsidR="000F7824" w:rsidRPr="00E939DC">
        <w:rPr>
          <w:sz w:val="24"/>
          <w:szCs w:val="24"/>
        </w:rPr>
        <w:tab/>
        <w:t>18/03/2028</w:t>
      </w:r>
    </w:p>
    <w:p w14:paraId="3D9CA1EB" w14:textId="1C71BF12" w:rsidR="00225A88" w:rsidRPr="00E939DC" w:rsidRDefault="00225A88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E939DC">
        <w:rPr>
          <w:sz w:val="24"/>
          <w:szCs w:val="24"/>
        </w:rPr>
        <w:t xml:space="preserve">Helle </w:t>
      </w:r>
      <w:proofErr w:type="spellStart"/>
      <w:r w:rsidRPr="00E939DC">
        <w:rPr>
          <w:sz w:val="24"/>
          <w:szCs w:val="24"/>
        </w:rPr>
        <w:t>Gulowsen</w:t>
      </w:r>
      <w:proofErr w:type="spellEnd"/>
      <w:r w:rsidR="000F7824" w:rsidRPr="00E939DC">
        <w:rPr>
          <w:sz w:val="24"/>
          <w:szCs w:val="24"/>
        </w:rPr>
        <w:tab/>
        <w:t>01/03/202</w:t>
      </w:r>
      <w:r w:rsidR="006B21D5">
        <w:rPr>
          <w:sz w:val="24"/>
          <w:szCs w:val="24"/>
        </w:rPr>
        <w:t>9</w:t>
      </w:r>
    </w:p>
    <w:p w14:paraId="01A34C8C" w14:textId="77777777" w:rsidR="00225A88" w:rsidRPr="00E939DC" w:rsidRDefault="00225A88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</w:p>
    <w:p w14:paraId="061A50E6" w14:textId="150D6410" w:rsidR="00B549B7" w:rsidRPr="00E939DC" w:rsidRDefault="00B549B7" w:rsidP="00E939DC">
      <w:pPr>
        <w:tabs>
          <w:tab w:val="left" w:pos="6521"/>
        </w:tabs>
        <w:spacing w:after="0" w:line="276" w:lineRule="auto"/>
        <w:jc w:val="both"/>
        <w:rPr>
          <w:b/>
          <w:bCs/>
          <w:sz w:val="28"/>
          <w:szCs w:val="28"/>
        </w:rPr>
      </w:pPr>
      <w:r w:rsidRPr="00E939DC">
        <w:rPr>
          <w:b/>
          <w:bCs/>
          <w:sz w:val="28"/>
          <w:szCs w:val="28"/>
        </w:rPr>
        <w:t>Elected Parent Trustees (</w:t>
      </w:r>
      <w:r w:rsidR="009A17D4">
        <w:rPr>
          <w:b/>
          <w:bCs/>
          <w:sz w:val="28"/>
          <w:szCs w:val="28"/>
        </w:rPr>
        <w:t xml:space="preserve">minimum of </w:t>
      </w:r>
      <w:r w:rsidRPr="00E939DC">
        <w:rPr>
          <w:b/>
          <w:bCs/>
          <w:sz w:val="28"/>
          <w:szCs w:val="28"/>
        </w:rPr>
        <w:t>2)</w:t>
      </w:r>
    </w:p>
    <w:p w14:paraId="6CC3B549" w14:textId="77777777" w:rsidR="00035E80" w:rsidRDefault="00035E80" w:rsidP="00E939DC">
      <w:pPr>
        <w:tabs>
          <w:tab w:val="left" w:pos="6521"/>
        </w:tabs>
        <w:spacing w:after="0" w:line="276" w:lineRule="auto"/>
        <w:jc w:val="both"/>
      </w:pPr>
    </w:p>
    <w:p w14:paraId="3BF9423A" w14:textId="77777777" w:rsidR="00AA5070" w:rsidRDefault="00AA5070" w:rsidP="00E939DC">
      <w:pPr>
        <w:tabs>
          <w:tab w:val="left" w:pos="6521"/>
        </w:tabs>
        <w:spacing w:after="0" w:line="276" w:lineRule="auto"/>
        <w:jc w:val="both"/>
      </w:pPr>
    </w:p>
    <w:p w14:paraId="102D26A6" w14:textId="0A49A47C" w:rsidR="00B549B7" w:rsidRPr="00E939DC" w:rsidRDefault="00B549B7" w:rsidP="00E939DC">
      <w:pPr>
        <w:tabs>
          <w:tab w:val="left" w:pos="6521"/>
        </w:tabs>
        <w:spacing w:after="0" w:line="276" w:lineRule="auto"/>
        <w:jc w:val="both"/>
        <w:rPr>
          <w:b/>
          <w:bCs/>
          <w:sz w:val="28"/>
          <w:szCs w:val="28"/>
        </w:rPr>
      </w:pPr>
      <w:r w:rsidRPr="00E939DC">
        <w:rPr>
          <w:b/>
          <w:bCs/>
          <w:sz w:val="28"/>
          <w:szCs w:val="28"/>
        </w:rPr>
        <w:t>Co-opted Trustees (any number)</w:t>
      </w:r>
    </w:p>
    <w:p w14:paraId="08EF4973" w14:textId="5EE178F9" w:rsidR="00C20406" w:rsidRDefault="00C20406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Paul Mason</w:t>
      </w:r>
      <w:r>
        <w:rPr>
          <w:sz w:val="24"/>
          <w:szCs w:val="24"/>
        </w:rPr>
        <w:tab/>
        <w:t>02/09/2025</w:t>
      </w:r>
    </w:p>
    <w:p w14:paraId="00C205A6" w14:textId="2E5F5F16" w:rsidR="00C20406" w:rsidRDefault="00C20406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E939DC">
        <w:rPr>
          <w:sz w:val="24"/>
          <w:szCs w:val="24"/>
        </w:rPr>
        <w:t>Claire Penn</w:t>
      </w:r>
      <w:r w:rsidRPr="00E939DC">
        <w:rPr>
          <w:sz w:val="24"/>
          <w:szCs w:val="24"/>
        </w:rPr>
        <w:tab/>
        <w:t>15/11/2027</w:t>
      </w:r>
    </w:p>
    <w:p w14:paraId="6ADF9226" w14:textId="5282D970" w:rsidR="00B549B7" w:rsidRPr="00671069" w:rsidRDefault="00225A88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671069">
        <w:rPr>
          <w:sz w:val="24"/>
          <w:szCs w:val="24"/>
        </w:rPr>
        <w:t xml:space="preserve">Barbara </w:t>
      </w:r>
      <w:proofErr w:type="spellStart"/>
      <w:r w:rsidRPr="00671069">
        <w:rPr>
          <w:sz w:val="24"/>
          <w:szCs w:val="24"/>
        </w:rPr>
        <w:t>Purkiss</w:t>
      </w:r>
      <w:proofErr w:type="spellEnd"/>
      <w:r w:rsidR="00A21EB5" w:rsidRPr="00671069">
        <w:rPr>
          <w:sz w:val="24"/>
          <w:szCs w:val="24"/>
        </w:rPr>
        <w:tab/>
      </w:r>
      <w:r w:rsidR="0021567B" w:rsidRPr="00671069">
        <w:rPr>
          <w:sz w:val="24"/>
          <w:szCs w:val="24"/>
        </w:rPr>
        <w:t>13/01/2029</w:t>
      </w:r>
    </w:p>
    <w:p w14:paraId="2E9ABADD" w14:textId="3F880261" w:rsidR="00225A88" w:rsidRPr="00671069" w:rsidRDefault="00225A88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671069">
        <w:rPr>
          <w:sz w:val="24"/>
          <w:szCs w:val="24"/>
        </w:rPr>
        <w:t xml:space="preserve">Becky </w:t>
      </w:r>
      <w:proofErr w:type="spellStart"/>
      <w:r w:rsidRPr="00671069">
        <w:rPr>
          <w:sz w:val="24"/>
          <w:szCs w:val="24"/>
        </w:rPr>
        <w:t>Chere</w:t>
      </w:r>
      <w:proofErr w:type="spellEnd"/>
      <w:r w:rsidR="0021567B" w:rsidRPr="00671069">
        <w:rPr>
          <w:sz w:val="24"/>
          <w:szCs w:val="24"/>
        </w:rPr>
        <w:tab/>
        <w:t>13/01/2029</w:t>
      </w:r>
    </w:p>
    <w:p w14:paraId="5943646C" w14:textId="338A95A2" w:rsidR="00225A88" w:rsidRPr="00671069" w:rsidRDefault="00225A88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671069">
        <w:rPr>
          <w:sz w:val="24"/>
          <w:szCs w:val="24"/>
        </w:rPr>
        <w:t>Monica Milne</w:t>
      </w:r>
      <w:r w:rsidR="0021567B" w:rsidRPr="00671069">
        <w:rPr>
          <w:sz w:val="24"/>
          <w:szCs w:val="24"/>
        </w:rPr>
        <w:tab/>
        <w:t>30/01/2029</w:t>
      </w:r>
    </w:p>
    <w:p w14:paraId="489EF58F" w14:textId="77777777" w:rsidR="00C20406" w:rsidRPr="00E939DC" w:rsidRDefault="00C20406" w:rsidP="00C20406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E939DC">
        <w:rPr>
          <w:sz w:val="24"/>
          <w:szCs w:val="24"/>
        </w:rPr>
        <w:t xml:space="preserve">Nikki </w:t>
      </w:r>
      <w:proofErr w:type="spellStart"/>
      <w:r w:rsidRPr="00E939DC">
        <w:rPr>
          <w:sz w:val="24"/>
          <w:szCs w:val="24"/>
        </w:rPr>
        <w:t>Chatha</w:t>
      </w:r>
      <w:proofErr w:type="spellEnd"/>
      <w:r w:rsidRPr="00E939DC">
        <w:rPr>
          <w:sz w:val="24"/>
          <w:szCs w:val="24"/>
        </w:rPr>
        <w:tab/>
        <w:t>02/12/202</w:t>
      </w:r>
      <w:r>
        <w:rPr>
          <w:sz w:val="24"/>
          <w:szCs w:val="24"/>
        </w:rPr>
        <w:t>9</w:t>
      </w:r>
    </w:p>
    <w:p w14:paraId="153F4B90" w14:textId="77777777" w:rsidR="00C20406" w:rsidRPr="00E939DC" w:rsidRDefault="00C20406" w:rsidP="00C20406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E939DC">
        <w:rPr>
          <w:sz w:val="24"/>
          <w:szCs w:val="24"/>
        </w:rPr>
        <w:t xml:space="preserve">Alexandra </w:t>
      </w:r>
      <w:proofErr w:type="spellStart"/>
      <w:r w:rsidRPr="00E939DC">
        <w:rPr>
          <w:sz w:val="24"/>
          <w:szCs w:val="24"/>
        </w:rPr>
        <w:t>Barbier</w:t>
      </w:r>
      <w:proofErr w:type="spellEnd"/>
      <w:r w:rsidRPr="00E939DC">
        <w:rPr>
          <w:sz w:val="24"/>
          <w:szCs w:val="24"/>
        </w:rPr>
        <w:tab/>
        <w:t>02/12/202</w:t>
      </w:r>
      <w:r>
        <w:rPr>
          <w:sz w:val="24"/>
          <w:szCs w:val="24"/>
        </w:rPr>
        <w:t>9</w:t>
      </w:r>
    </w:p>
    <w:p w14:paraId="2B5D7394" w14:textId="77777777" w:rsidR="00C20406" w:rsidRPr="00E939DC" w:rsidRDefault="00C20406" w:rsidP="00C20406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E939DC">
        <w:rPr>
          <w:sz w:val="24"/>
          <w:szCs w:val="24"/>
        </w:rPr>
        <w:t>Nicola Maher</w:t>
      </w:r>
      <w:r w:rsidRPr="00E939DC">
        <w:rPr>
          <w:sz w:val="24"/>
          <w:szCs w:val="24"/>
        </w:rPr>
        <w:tab/>
        <w:t>01/03/</w:t>
      </w:r>
      <w:r>
        <w:rPr>
          <w:sz w:val="24"/>
          <w:szCs w:val="24"/>
        </w:rPr>
        <w:t>2029</w:t>
      </w:r>
    </w:p>
    <w:p w14:paraId="5479DAAA" w14:textId="77777777" w:rsidR="00225A88" w:rsidRDefault="00225A88" w:rsidP="00E939DC">
      <w:pPr>
        <w:spacing w:after="0" w:line="276" w:lineRule="auto"/>
        <w:jc w:val="both"/>
      </w:pPr>
      <w:bookmarkStart w:id="0" w:name="_GoBack"/>
      <w:bookmarkEnd w:id="0"/>
    </w:p>
    <w:p w14:paraId="6DCD77A3" w14:textId="77777777" w:rsidR="00035E80" w:rsidRDefault="00035E80" w:rsidP="00035E80">
      <w:pPr>
        <w:spacing w:after="0" w:line="240" w:lineRule="auto"/>
        <w:jc w:val="both"/>
      </w:pPr>
    </w:p>
    <w:p w14:paraId="2BB37603" w14:textId="7F73BD55" w:rsidR="00820962" w:rsidRDefault="00820962" w:rsidP="00820962">
      <w:pPr>
        <w:pStyle w:val="Subhead2"/>
        <w:tabs>
          <w:tab w:val="right" w:pos="5941"/>
        </w:tabs>
      </w:pPr>
      <w:r>
        <w:t>CLERK TO THE TRUSTEES</w:t>
      </w:r>
    </w:p>
    <w:p w14:paraId="1EC30CA9" w14:textId="77777777" w:rsidR="00820962" w:rsidRDefault="00820962" w:rsidP="00820962">
      <w:pPr>
        <w:pStyle w:val="Subhead2"/>
        <w:tabs>
          <w:tab w:val="right" w:pos="5941"/>
        </w:tabs>
        <w:rPr>
          <w:b w:val="0"/>
          <w:sz w:val="20"/>
          <w:szCs w:val="20"/>
        </w:rPr>
      </w:pPr>
      <w:r>
        <w:rPr>
          <w:b w:val="0"/>
        </w:rPr>
        <w:t xml:space="preserve">Mrs Christine Wilkins </w:t>
      </w:r>
      <w:r>
        <w:rPr>
          <w:b w:val="0"/>
          <w:sz w:val="20"/>
          <w:szCs w:val="20"/>
        </w:rPr>
        <w:tab/>
      </w:r>
    </w:p>
    <w:p w14:paraId="3BC97262" w14:textId="77777777" w:rsidR="00820962" w:rsidRDefault="00820962" w:rsidP="00820962">
      <w:pPr>
        <w:rPr>
          <w:sz w:val="20"/>
          <w:szCs w:val="20"/>
        </w:rPr>
      </w:pPr>
    </w:p>
    <w:p w14:paraId="2EC21F1F" w14:textId="6660BA47" w:rsidR="008D7BAC" w:rsidRDefault="00820962" w:rsidP="00B241BA">
      <w:pPr>
        <w:autoSpaceDN w:val="0"/>
        <w:jc w:val="both"/>
        <w:rPr>
          <w:b/>
          <w:bCs/>
        </w:rPr>
      </w:pPr>
      <w:r>
        <w:rPr>
          <w:rFonts w:ascii="Arial" w:hAnsi="Arial" w:cs="Arial"/>
          <w:b/>
          <w:sz w:val="24"/>
          <w:szCs w:val="24"/>
        </w:rPr>
        <w:t xml:space="preserve">Please note that Governors may not be contacted directly; all communication must go through the school.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Anyone who wishes to raise an issue should contact the </w:t>
      </w:r>
      <w:proofErr w:type="spellStart"/>
      <w:r>
        <w:rPr>
          <w:rFonts w:ascii="Arial" w:hAnsi="Arial" w:cs="Arial"/>
          <w:b/>
          <w:sz w:val="24"/>
          <w:szCs w:val="24"/>
          <w:shd w:val="clear" w:color="auto" w:fill="FFFFFF"/>
        </w:rPr>
        <w:t>Headteacher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in the first instance. In the event of complaints, a copy of the Complaints Procedure can be obtained from the School Office or by emailing </w:t>
      </w:r>
      <w:hyperlink r:id="rId8" w:history="1">
        <w:r>
          <w:rPr>
            <w:rStyle w:val="Hyperlink"/>
            <w:rFonts w:ascii="Arial" w:hAnsi="Arial" w:cs="Arial"/>
            <w:b/>
            <w:sz w:val="24"/>
            <w:szCs w:val="24"/>
            <w:shd w:val="clear" w:color="auto" w:fill="FFFFFF"/>
          </w:rPr>
          <w:t>enquiries@aesessex.co.uk</w:t>
        </w:r>
      </w:hyperlink>
    </w:p>
    <w:sectPr w:rsidR="008D7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406B6"/>
    <w:multiLevelType w:val="multilevel"/>
    <w:tmpl w:val="5DD8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33111"/>
    <w:multiLevelType w:val="multilevel"/>
    <w:tmpl w:val="3108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D57181"/>
    <w:multiLevelType w:val="multilevel"/>
    <w:tmpl w:val="6AAE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C806DA"/>
    <w:multiLevelType w:val="multilevel"/>
    <w:tmpl w:val="F91E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927250"/>
    <w:multiLevelType w:val="multilevel"/>
    <w:tmpl w:val="8F20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B7"/>
    <w:rsid w:val="00035E80"/>
    <w:rsid w:val="000F7824"/>
    <w:rsid w:val="00101B62"/>
    <w:rsid w:val="0021567B"/>
    <w:rsid w:val="00225A88"/>
    <w:rsid w:val="003D7361"/>
    <w:rsid w:val="003F60E7"/>
    <w:rsid w:val="00482A69"/>
    <w:rsid w:val="004F3C2C"/>
    <w:rsid w:val="00671069"/>
    <w:rsid w:val="006B21D5"/>
    <w:rsid w:val="007D509F"/>
    <w:rsid w:val="007E0ECA"/>
    <w:rsid w:val="00820962"/>
    <w:rsid w:val="008D7BAC"/>
    <w:rsid w:val="009A17D4"/>
    <w:rsid w:val="009B0567"/>
    <w:rsid w:val="009E6E87"/>
    <w:rsid w:val="009F328D"/>
    <w:rsid w:val="00A21EB5"/>
    <w:rsid w:val="00AA5070"/>
    <w:rsid w:val="00B241BA"/>
    <w:rsid w:val="00B35005"/>
    <w:rsid w:val="00B549B7"/>
    <w:rsid w:val="00B6708E"/>
    <w:rsid w:val="00B671B1"/>
    <w:rsid w:val="00BA58BC"/>
    <w:rsid w:val="00C03DED"/>
    <w:rsid w:val="00C20406"/>
    <w:rsid w:val="00C414D3"/>
    <w:rsid w:val="00C50A3F"/>
    <w:rsid w:val="00E33C84"/>
    <w:rsid w:val="00E939DC"/>
    <w:rsid w:val="00FD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AB5F7"/>
  <w15:chartTrackingRefBased/>
  <w15:docId w15:val="{05A3CAB1-81E8-4E52-A093-6111953A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9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4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unhideWhenUsed/>
    <w:rsid w:val="00820962"/>
    <w:rPr>
      <w:color w:val="000080"/>
      <w:u w:val="single"/>
    </w:rPr>
  </w:style>
  <w:style w:type="paragraph" w:customStyle="1" w:styleId="Subhead2">
    <w:name w:val="Subhead 2"/>
    <w:basedOn w:val="Normal"/>
    <w:rsid w:val="0082096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ar-SA"/>
      <w14:ligatures w14:val="none"/>
    </w:rPr>
  </w:style>
  <w:style w:type="paragraph" w:customStyle="1" w:styleId="xmsonormal">
    <w:name w:val="x_msonormal"/>
    <w:basedOn w:val="Normal"/>
    <w:rsid w:val="0082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aesessex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FDE8607DEC34A909C2262388A8E9B" ma:contentTypeVersion="10" ma:contentTypeDescription="Create a new document." ma:contentTypeScope="" ma:versionID="aaa538ac8ce4c359b53d8ed036e45f22">
  <xsd:schema xmlns:xsd="http://www.w3.org/2001/XMLSchema" xmlns:xs="http://www.w3.org/2001/XMLSchema" xmlns:p="http://schemas.microsoft.com/office/2006/metadata/properties" xmlns:ns2="5b50f5d6-6e62-428e-916d-3497a0bbeb27" xmlns:ns3="c836011f-a19d-49bc-b458-e5f98fb23e3b" targetNamespace="http://schemas.microsoft.com/office/2006/metadata/properties" ma:root="true" ma:fieldsID="4ec9b2e221c56e0281454fed7c262f91" ns2:_="" ns3:_="">
    <xsd:import namespace="5b50f5d6-6e62-428e-916d-3497a0bbeb27"/>
    <xsd:import namespace="c836011f-a19d-49bc-b458-e5f98fb23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f5d6-6e62-428e-916d-3497a0bbe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011f-a19d-49bc-b458-e5f98fb23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E922B-B241-4218-B217-947D3584B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0f5d6-6e62-428e-916d-3497a0bbeb27"/>
    <ds:schemaRef ds:uri="c836011f-a19d-49bc-b458-e5f98fb23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A7C125-9FF5-4E4F-A1C8-307AFFD221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A900E1-8644-4205-A3F3-BB259EF0BA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 Bland</dc:creator>
  <cp:keywords/>
  <dc:description/>
  <cp:lastModifiedBy>Chris</cp:lastModifiedBy>
  <cp:revision>20</cp:revision>
  <cp:lastPrinted>2025-06-18T14:20:00Z</cp:lastPrinted>
  <dcterms:created xsi:type="dcterms:W3CDTF">2025-10-09T18:00:00Z</dcterms:created>
  <dcterms:modified xsi:type="dcterms:W3CDTF">2026-01-21T13:57:00Z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0x010100B14FDE8607DEC34A909C2262388A8E9B</vt:lpwstr>
  </property>
</Properties>
</file>